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501"/>
        <w:tblW w:w="0" w:type="auto"/>
        <w:tblLayout w:type="fixed"/>
        <w:tblLook w:val="04A0"/>
      </w:tblPr>
      <w:tblGrid>
        <w:gridCol w:w="1701"/>
        <w:gridCol w:w="1701"/>
        <w:gridCol w:w="1560"/>
        <w:gridCol w:w="2268"/>
        <w:gridCol w:w="2409"/>
      </w:tblGrid>
      <w:tr w:rsidR="003D16D0" w:rsidTr="00E3438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6D0" w:rsidRDefault="003D16D0" w:rsidP="00E34382">
            <w:pPr>
              <w:pStyle w:val="3"/>
              <w:ind w:left="0"/>
              <w:rPr>
                <w:sz w:val="22"/>
                <w:szCs w:val="22"/>
              </w:rPr>
            </w:pPr>
            <w:r w:rsidRPr="007528D0">
              <w:rPr>
                <w:sz w:val="22"/>
                <w:szCs w:val="22"/>
              </w:rPr>
              <w:t>Наименование предприятия, организации</w:t>
            </w:r>
          </w:p>
          <w:p w:rsidR="003D16D0" w:rsidRPr="007528D0" w:rsidRDefault="003D16D0" w:rsidP="00E34382">
            <w:pPr>
              <w:pStyle w:val="3"/>
              <w:ind w:left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6D0" w:rsidRPr="007528D0" w:rsidRDefault="003D16D0" w:rsidP="00E34382">
            <w:pPr>
              <w:pStyle w:val="3"/>
              <w:ind w:left="0"/>
              <w:rPr>
                <w:sz w:val="22"/>
                <w:szCs w:val="22"/>
              </w:rPr>
            </w:pPr>
            <w:r w:rsidRPr="007528D0">
              <w:rPr>
                <w:sz w:val="22"/>
                <w:szCs w:val="22"/>
              </w:rPr>
              <w:t>Участник (должность, фамилия, имя и отчество полностью)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6D0" w:rsidRPr="007528D0" w:rsidRDefault="003D16D0" w:rsidP="00E34382">
            <w:pPr>
              <w:pStyle w:val="3"/>
              <w:ind w:left="0"/>
              <w:rPr>
                <w:sz w:val="22"/>
                <w:szCs w:val="22"/>
              </w:rPr>
            </w:pPr>
            <w:r w:rsidRPr="007528D0">
              <w:rPr>
                <w:sz w:val="22"/>
                <w:szCs w:val="22"/>
              </w:rPr>
              <w:t>Сфера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6D0" w:rsidRPr="007528D0" w:rsidRDefault="003D16D0" w:rsidP="00E34382">
            <w:pPr>
              <w:pStyle w:val="3"/>
              <w:ind w:left="0"/>
              <w:rPr>
                <w:sz w:val="22"/>
                <w:szCs w:val="22"/>
              </w:rPr>
            </w:pPr>
            <w:r w:rsidRPr="007528D0">
              <w:rPr>
                <w:sz w:val="22"/>
                <w:szCs w:val="22"/>
              </w:rPr>
              <w:t xml:space="preserve">Контактные данные (телефон, сайт в интернете, </w:t>
            </w:r>
            <w:r w:rsidRPr="007528D0">
              <w:rPr>
                <w:sz w:val="22"/>
                <w:szCs w:val="22"/>
                <w:u w:val="single"/>
              </w:rPr>
              <w:t>электронный адрес обязателен</w:t>
            </w:r>
            <w:r w:rsidRPr="007528D0">
              <w:rPr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D0" w:rsidRPr="007528D0" w:rsidRDefault="003D16D0" w:rsidP="00E34382">
            <w:pPr>
              <w:pStyle w:val="3"/>
              <w:ind w:left="0"/>
              <w:rPr>
                <w:sz w:val="22"/>
                <w:szCs w:val="22"/>
              </w:rPr>
            </w:pPr>
            <w:r w:rsidRPr="007528D0">
              <w:rPr>
                <w:sz w:val="22"/>
                <w:szCs w:val="22"/>
              </w:rPr>
              <w:t xml:space="preserve">Предложения по сотрудничеству с </w:t>
            </w:r>
            <w:r>
              <w:rPr>
                <w:sz w:val="22"/>
                <w:szCs w:val="22"/>
              </w:rPr>
              <w:t>КНР (экспорт, импорт, инвестиции и пр.)</w:t>
            </w:r>
          </w:p>
        </w:tc>
      </w:tr>
      <w:tr w:rsidR="003D16D0" w:rsidTr="00E3438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D0" w:rsidRPr="00E422F6" w:rsidRDefault="003D16D0" w:rsidP="00E34382">
            <w:pPr>
              <w:pStyle w:val="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D0" w:rsidRPr="00E422F6" w:rsidRDefault="003D16D0" w:rsidP="00E34382">
            <w:pPr>
              <w:pStyle w:val="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D0" w:rsidRPr="00E422F6" w:rsidRDefault="003D16D0" w:rsidP="00E34382">
            <w:pPr>
              <w:pStyle w:val="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D0" w:rsidRPr="00E422F6" w:rsidRDefault="003D16D0" w:rsidP="00E34382">
            <w:pPr>
              <w:pStyle w:val="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D0" w:rsidRPr="00E422F6" w:rsidRDefault="003D16D0" w:rsidP="00E34382">
            <w:pPr>
              <w:pStyle w:val="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3D16D0" w:rsidRPr="00E34382" w:rsidRDefault="003D16D0" w:rsidP="003D16D0">
      <w:pPr>
        <w:spacing w:line="360" w:lineRule="auto"/>
        <w:jc w:val="center"/>
        <w:rPr>
          <w:sz w:val="28"/>
          <w:szCs w:val="28"/>
        </w:rPr>
      </w:pPr>
      <w:r w:rsidRPr="00E34382">
        <w:rPr>
          <w:sz w:val="28"/>
          <w:szCs w:val="28"/>
        </w:rPr>
        <w:t xml:space="preserve">Заявка на участие в российско-китайских деловых переговорах в формате В2В (биржа деловых контактов) на полях Дней провинции </w:t>
      </w:r>
      <w:proofErr w:type="spellStart"/>
      <w:r w:rsidRPr="00E34382">
        <w:rPr>
          <w:sz w:val="28"/>
          <w:szCs w:val="28"/>
        </w:rPr>
        <w:t>Хэйлунцзян</w:t>
      </w:r>
      <w:proofErr w:type="spellEnd"/>
      <w:r w:rsidRPr="00E34382">
        <w:rPr>
          <w:sz w:val="28"/>
          <w:szCs w:val="28"/>
        </w:rPr>
        <w:t xml:space="preserve"> в Приморском крае 18-21 мая 2016 года.</w:t>
      </w:r>
    </w:p>
    <w:p w:rsidR="00E34382" w:rsidRPr="00E34382" w:rsidRDefault="00E34382" w:rsidP="003D16D0">
      <w:pPr>
        <w:spacing w:line="360" w:lineRule="auto"/>
        <w:jc w:val="center"/>
        <w:rPr>
          <w:sz w:val="28"/>
          <w:szCs w:val="28"/>
        </w:rPr>
      </w:pPr>
      <w:r w:rsidRPr="00E3438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З</w:t>
      </w:r>
      <w:r w:rsidRPr="00E34382">
        <w:rPr>
          <w:color w:val="000000"/>
          <w:sz w:val="28"/>
          <w:szCs w:val="28"/>
          <w:shd w:val="clear" w:color="auto" w:fill="FFFFFF"/>
        </w:rPr>
        <w:t xml:space="preserve">аявку </w:t>
      </w:r>
      <w:r>
        <w:rPr>
          <w:color w:val="000000"/>
          <w:sz w:val="28"/>
          <w:szCs w:val="28"/>
          <w:shd w:val="clear" w:color="auto" w:fill="FFFFFF"/>
        </w:rPr>
        <w:t>необходимо отослать</w:t>
      </w:r>
      <w:r w:rsidRPr="00E34382">
        <w:rPr>
          <w:color w:val="000000"/>
          <w:sz w:val="28"/>
          <w:szCs w:val="28"/>
          <w:shd w:val="clear" w:color="auto" w:fill="FFFFFF"/>
        </w:rPr>
        <w:t xml:space="preserve"> на электронный адрес:</w:t>
      </w:r>
      <w:r w:rsidRPr="00E3438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4" w:history="1">
        <w:r w:rsidRPr="00E34382">
          <w:rPr>
            <w:rStyle w:val="a4"/>
            <w:sz w:val="28"/>
            <w:szCs w:val="28"/>
            <w:shd w:val="clear" w:color="auto" w:fill="FFFFFF"/>
          </w:rPr>
          <w:t>Proskuryakova_OG@primorsky.ru</w:t>
        </w:r>
      </w:hyperlink>
      <w:r w:rsidRPr="00E34382">
        <w:rPr>
          <w:color w:val="000000"/>
          <w:sz w:val="28"/>
          <w:szCs w:val="28"/>
          <w:shd w:val="clear" w:color="auto" w:fill="FFFFFF"/>
        </w:rPr>
        <w:t> д</w:t>
      </w:r>
      <w:r>
        <w:rPr>
          <w:color w:val="000000"/>
          <w:sz w:val="28"/>
          <w:szCs w:val="28"/>
          <w:shd w:val="clear" w:color="auto" w:fill="FFFFFF"/>
        </w:rPr>
        <w:t>о 12 мая 2016</w:t>
      </w:r>
    </w:p>
    <w:p w:rsidR="003D16D0" w:rsidRDefault="003D16D0" w:rsidP="003D16D0">
      <w:pPr>
        <w:spacing w:line="360" w:lineRule="auto"/>
        <w:jc w:val="both"/>
        <w:rPr>
          <w:sz w:val="28"/>
          <w:szCs w:val="28"/>
        </w:rPr>
      </w:pPr>
    </w:p>
    <w:p w:rsidR="00CE5B17" w:rsidRDefault="00E34382"/>
    <w:sectPr w:rsidR="00CE5B17" w:rsidSect="00DA4D5A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D16D0"/>
    <w:rsid w:val="000063E7"/>
    <w:rsid w:val="0007396F"/>
    <w:rsid w:val="00106C46"/>
    <w:rsid w:val="00210DBE"/>
    <w:rsid w:val="00280696"/>
    <w:rsid w:val="002A1D61"/>
    <w:rsid w:val="002B0BC0"/>
    <w:rsid w:val="002D2389"/>
    <w:rsid w:val="002F186E"/>
    <w:rsid w:val="0032487B"/>
    <w:rsid w:val="0039389A"/>
    <w:rsid w:val="003D16D0"/>
    <w:rsid w:val="003F4F48"/>
    <w:rsid w:val="00481453"/>
    <w:rsid w:val="004D3E31"/>
    <w:rsid w:val="00515467"/>
    <w:rsid w:val="00575F4F"/>
    <w:rsid w:val="005A2050"/>
    <w:rsid w:val="00630C36"/>
    <w:rsid w:val="00651B83"/>
    <w:rsid w:val="007169AC"/>
    <w:rsid w:val="007613E5"/>
    <w:rsid w:val="00805815"/>
    <w:rsid w:val="008B1595"/>
    <w:rsid w:val="009A107D"/>
    <w:rsid w:val="00A25F73"/>
    <w:rsid w:val="00AD616E"/>
    <w:rsid w:val="00AF0E33"/>
    <w:rsid w:val="00B62CF7"/>
    <w:rsid w:val="00BA3669"/>
    <w:rsid w:val="00BD25B7"/>
    <w:rsid w:val="00BD6013"/>
    <w:rsid w:val="00C0649C"/>
    <w:rsid w:val="00C11B22"/>
    <w:rsid w:val="00C72C94"/>
    <w:rsid w:val="00CB737D"/>
    <w:rsid w:val="00CC1E92"/>
    <w:rsid w:val="00CE7E87"/>
    <w:rsid w:val="00D13C4E"/>
    <w:rsid w:val="00D279BE"/>
    <w:rsid w:val="00DA4D5A"/>
    <w:rsid w:val="00E34382"/>
    <w:rsid w:val="00E34EAB"/>
    <w:rsid w:val="00F508E9"/>
    <w:rsid w:val="00F7190C"/>
    <w:rsid w:val="00FA5A0F"/>
    <w:rsid w:val="00FE3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D0"/>
    <w:pPr>
      <w:ind w:firstLine="0"/>
    </w:pPr>
    <w:rPr>
      <w:rFonts w:eastAsia="SimSun" w:cs="Times New Roman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6D0"/>
    <w:pPr>
      <w:ind w:firstLine="0"/>
    </w:pPr>
    <w:rPr>
      <w:rFonts w:asciiTheme="minorHAnsi" w:eastAsiaTheme="minorEastAsia" w:hAnsiTheme="minorHAnsi"/>
      <w:sz w:val="2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nhideWhenUsed/>
    <w:rsid w:val="003D16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D16D0"/>
    <w:rPr>
      <w:rFonts w:eastAsia="SimSu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E34382"/>
  </w:style>
  <w:style w:type="character" w:styleId="a4">
    <w:name w:val="Hyperlink"/>
    <w:basedOn w:val="a0"/>
    <w:uiPriority w:val="99"/>
    <w:semiHidden/>
    <w:unhideWhenUsed/>
    <w:rsid w:val="00E343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skuryakova_OG@primo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505</Characters>
  <Application>Microsoft Office Word</Application>
  <DocSecurity>0</DocSecurity>
  <Lines>4</Lines>
  <Paragraphs>1</Paragraphs>
  <ScaleCrop>false</ScaleCrop>
  <Company>Diei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pc8</dc:creator>
  <cp:lastModifiedBy>pc8</cp:lastModifiedBy>
  <cp:revision>3</cp:revision>
  <dcterms:created xsi:type="dcterms:W3CDTF">2016-05-10T23:44:00Z</dcterms:created>
  <dcterms:modified xsi:type="dcterms:W3CDTF">2016-05-10T23:58:00Z</dcterms:modified>
</cp:coreProperties>
</file>